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91" w:rsidRDefault="00BB7991" w:rsidP="00BB7991">
      <w:pPr>
        <w:rPr>
          <w:sz w:val="84"/>
          <w:szCs w:val="84"/>
        </w:rPr>
      </w:pPr>
    </w:p>
    <w:p w:rsidR="00BB7991" w:rsidRDefault="00BB7991" w:rsidP="00BB7991">
      <w:pPr>
        <w:jc w:val="center"/>
        <w:rPr>
          <w:sz w:val="84"/>
          <w:szCs w:val="84"/>
        </w:rPr>
      </w:pPr>
      <w:r w:rsidRPr="00BB7991">
        <w:rPr>
          <w:rFonts w:hint="eastAsia"/>
          <w:sz w:val="84"/>
          <w:szCs w:val="84"/>
        </w:rPr>
        <w:t>扩展函数库列表</w:t>
      </w:r>
    </w:p>
    <w:p w:rsidR="00BB7991" w:rsidRPr="00BB7991" w:rsidRDefault="00BB7991" w:rsidP="00BB7991">
      <w:pPr>
        <w:jc w:val="center"/>
        <w:rPr>
          <w:rFonts w:hint="eastAsia"/>
          <w:sz w:val="84"/>
          <w:szCs w:val="84"/>
        </w:rPr>
      </w:pPr>
    </w:p>
    <w:p w:rsidR="00BB7991" w:rsidRPr="00BB7991" w:rsidRDefault="00BB7991" w:rsidP="00BB7991">
      <w:pPr>
        <w:jc w:val="center"/>
        <w:rPr>
          <w:rFonts w:hint="eastAsia"/>
          <w:sz w:val="28"/>
          <w:szCs w:val="28"/>
        </w:rPr>
      </w:pPr>
      <w:r w:rsidRPr="00BB7991">
        <w:rPr>
          <w:rFonts w:hint="eastAsia"/>
          <w:sz w:val="28"/>
          <w:szCs w:val="28"/>
        </w:rPr>
        <w:t xml:space="preserve"> </w:t>
      </w:r>
      <w:r w:rsidRPr="00BB7991">
        <w:rPr>
          <w:rFonts w:hint="eastAsia"/>
          <w:sz w:val="28"/>
          <w:szCs w:val="28"/>
        </w:rPr>
        <w:t>完整支持</w:t>
      </w:r>
      <w:r w:rsidRPr="00BB7991">
        <w:rPr>
          <w:rFonts w:hint="eastAsia"/>
          <w:sz w:val="28"/>
          <w:szCs w:val="28"/>
        </w:rPr>
        <w:t>Lua</w:t>
      </w:r>
      <w:r w:rsidRPr="00BB7991">
        <w:rPr>
          <w:rFonts w:hint="eastAsia"/>
          <w:sz w:val="28"/>
          <w:szCs w:val="28"/>
        </w:rPr>
        <w:t>语言</w:t>
      </w:r>
      <w:r w:rsidRPr="00BB7991">
        <w:rPr>
          <w:rFonts w:hint="eastAsia"/>
          <w:sz w:val="28"/>
          <w:szCs w:val="28"/>
        </w:rPr>
        <w:t xml:space="preserve"> Ver5.3.3  </w:t>
      </w:r>
    </w:p>
    <w:p w:rsidR="00BB7991" w:rsidRPr="00BB7991" w:rsidRDefault="00BB7991" w:rsidP="00BB7991">
      <w:pPr>
        <w:jc w:val="center"/>
        <w:rPr>
          <w:rFonts w:hint="eastAsia"/>
          <w:sz w:val="28"/>
          <w:szCs w:val="28"/>
        </w:rPr>
      </w:pPr>
      <w:r w:rsidRPr="00BB7991">
        <w:rPr>
          <w:rFonts w:hint="eastAsia"/>
          <w:sz w:val="28"/>
          <w:szCs w:val="28"/>
        </w:rPr>
        <w:t>系统扩展函数库有</w:t>
      </w:r>
      <w:r w:rsidRPr="00BB7991">
        <w:rPr>
          <w:rFonts w:hint="eastAsia"/>
          <w:sz w:val="28"/>
          <w:szCs w:val="28"/>
        </w:rPr>
        <w:t>sys,window,app,usb,keyboard,mouse,event</w:t>
      </w:r>
    </w:p>
    <w:p w:rsidR="00BB7991" w:rsidRPr="00BB7991" w:rsidRDefault="00BB7991" w:rsidP="00BB7991">
      <w:pPr>
        <w:jc w:val="center"/>
        <w:rPr>
          <w:sz w:val="28"/>
          <w:szCs w:val="28"/>
        </w:rPr>
      </w:pPr>
      <w:r w:rsidRPr="00BB7991">
        <w:rPr>
          <w:rFonts w:hint="eastAsia"/>
          <w:sz w:val="28"/>
          <w:szCs w:val="28"/>
        </w:rPr>
        <w:t>程序入口是</w:t>
      </w:r>
      <w:r w:rsidRPr="00BB7991">
        <w:rPr>
          <w:rFonts w:hint="eastAsia"/>
          <w:sz w:val="28"/>
          <w:szCs w:val="28"/>
        </w:rPr>
        <w:t xml:space="preserve"> _main </w:t>
      </w:r>
      <w:r w:rsidRPr="00BB7991">
        <w:rPr>
          <w:rFonts w:hint="eastAsia"/>
          <w:sz w:val="28"/>
          <w:szCs w:val="28"/>
        </w:rPr>
        <w:t>函数</w:t>
      </w:r>
      <w:bookmarkStart w:id="0" w:name="_GoBack"/>
      <w:bookmarkEnd w:id="0"/>
    </w:p>
    <w:p w:rsidR="00BB7991" w:rsidRPr="00BB7991" w:rsidRDefault="00BB7991" w:rsidP="00BB7991">
      <w:pPr>
        <w:rPr>
          <w:sz w:val="84"/>
          <w:szCs w:val="84"/>
        </w:rPr>
      </w:pPr>
    </w:p>
    <w:p w:rsidR="00BB7991" w:rsidRPr="00BB7991" w:rsidRDefault="00BB7991" w:rsidP="00BB7991">
      <w:pPr>
        <w:jc w:val="right"/>
        <w:rPr>
          <w:sz w:val="28"/>
          <w:szCs w:val="28"/>
        </w:rPr>
      </w:pPr>
      <w:r w:rsidRPr="00BB7991">
        <w:rPr>
          <w:sz w:val="28"/>
          <w:szCs w:val="28"/>
        </w:rPr>
        <w:t>技术支持</w:t>
      </w:r>
      <w:r w:rsidRPr="00BB7991">
        <w:rPr>
          <w:rFonts w:hint="eastAsia"/>
          <w:sz w:val="28"/>
          <w:szCs w:val="28"/>
        </w:rPr>
        <w:t>support@ethese.com</w:t>
      </w:r>
    </w:p>
    <w:p w:rsidR="00BB7991" w:rsidRDefault="00BB7991" w:rsidP="00BB7991"/>
    <w:p w:rsidR="00BB7991" w:rsidRDefault="00BB7991" w:rsidP="00BB7991"/>
    <w:p w:rsidR="00BB7991" w:rsidRDefault="00BB7991" w:rsidP="00BB79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t>SYS库函数列表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sys.Beep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sys.Clear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sys.DrawViewText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sys.DebugPrint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sys.DebugClear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sys.MsgBox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sys.Print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sys.RunFlag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sys.SaveScreen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sys.Sleep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sys.SendMessage;</w:t>
            </w:r>
          </w:p>
        </w:tc>
      </w:tr>
      <w:tr w:rsidR="00BB7991" w:rsidTr="00311FB1">
        <w:tc>
          <w:tcPr>
            <w:tcW w:w="13948" w:type="dxa"/>
          </w:tcPr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:sys.Sleep(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阻塞主线程延时函数。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: sys.Sleep(1000)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延时一秒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:sys.DebugPrint(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在输出对话框打印信息。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需要打印的数组，字符串，数组等，以逗号分隔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第一个参数为字符串的时候且格式为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{,}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可以为控制输出字符串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"  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 sys.DebugPrint("Hello word\\r\\n")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 sys.DebugPrint("{,}",1,2,3,4,5)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 sys.DebugPrint("{;}",1,2,3,4,5);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:sys.Print(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在输出对话框打印信息。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需要打印的数组，字符串，数组等，以逗号分隔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第一个参数为字符串的时候且格式为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{,}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可以为控制输出字符串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 sys.Print("Hello word\\r\\n")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 sys.Print("{,}",1,2,3,4,5)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 sys.Print("{;}",1,2,3,4,5);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:sys.DebugClear()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清除输出对话框的所有信息。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 sys.DebugClear();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:sys.Clear()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清除输出对话框的所有信息。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 sys.Clear();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sys.MsgBox(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显示一个消息对话框并阻塞线程。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待显示的消息字符串。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消息对话框的标题栏文字，如果设置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则显示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错误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组合类型参数。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根据类型不同而不同。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sys.MsgBox(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"Box string"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"title string"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,MB_OK)";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sys.MessageBox(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显示一个消息对话框并阻塞线程。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待显示的消息字符串。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消息对话框的标题栏文字，如果设置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则显示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错误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组合类型参数。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根据类型不同而不同。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sys.MessageBox(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"Box string"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"title string"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,MB_OK)";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sys.SendMessage(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命令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高位参数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低位参数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给指定句柄发送消息。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一个窗体的句柄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，则发消息给桌面。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命令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待发送的命令。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高位参数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低位参数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根据消息不同而不同。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sys.SendMessage(0,WM_LBUTTONDOWN,0,0)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Send left mouse button click down.";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sys.Beep(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频率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时长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让电脑哔一声。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频率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哔的频率，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37~32767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时长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哔的时长，毫秒为单位。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成功则非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值。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sys.Beep(500,1000);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:sys.DrawViewText(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视图序号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颜色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模拟敲击键盘一个字。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视图序号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子视图序号，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左上角，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右上角，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左下角，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右下角。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待显示的文字。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颜色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:24bit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颜色值，可用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RGB(r,g,b)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定义颜色值。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sys.DrawViewText(0,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"FAIL"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,RGB(255,0,0))"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在左上角视图显示红色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FAIL;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sys.RunFlag(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2:sys.RunFlag(Flag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3:sys.RunFlag(Flag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4:sys.RunFlag(Flag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按钮文本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获取工具栏运行控制按钮状态。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需要写入的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需要写入的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需要写入的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Flag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标志状态。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按钮文本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显示在按钮的文本。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:bool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类型工具栏运行控制按钮状态。声明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无参数返回。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 = sys.RunFlag()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返回工具栏运行控制按钮状态。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:sys.SaveScreen(filename)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截屏函数并保存到指定文件名（可以包含路径）。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:filename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 sys.SaveScreen("test.bmp") 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lastRenderedPageBreak/>
              <w:t>keyboard库函数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keyboard.Press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keyboard.Text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:keyboard.Press(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键盘码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风格码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模拟敲击键盘一个字。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键盘码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虚拟按键码，必须在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1~254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之间。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风格码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控制不同的敲击风格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KEYEVENTF_EXTENDEDKEY =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扫描码将设置为固定的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0xE0 (224)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KEYEVENTF_KEYUP       =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模拟抬起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.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如果未设置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将模拟抬起动作。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KEYEVENTF_KEYPRESSED  =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模拟按钮按下并不抬起。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                       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  <w:t>keyboard.Press(VK_F4,KEYEVENTF_KEYUP)"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模拟敲击键盘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F4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:keyboard.Text(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延时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模拟敲击键盘输入文字。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待模拟敲击的英文字符串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延时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每敲击一个字符的延时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keyboard.Text(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"Hello"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,10)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模拟敲击键盘输入文字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Hello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t>Mouse库函数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mouse.Click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mouse.Move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mouse.WindowClick 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:mouse.Click()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模拟鼠标点击。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mouse.Click()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模拟鼠标在当前位置点击。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:mouse.Move(x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,y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模拟鼠标移动。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x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待鼠标移动的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x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距离。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y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待鼠标移动的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y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距离。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mouse.Move(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10,10)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模拟鼠标移动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(-10,10)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:mouse.WindowClick(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模拟鼠标按键点击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的窗体。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待鼠标按下的窗体的句柄。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mouse.WindowClick(hwnd)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模拟鼠标按一下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窗体。</w:t>
            </w: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t>Window库函数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window.DrawText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window.EnumControl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window.FillOpenDlg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window.FillOpenDlgCancel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window.WaitingPreFillOpenDlg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window.isPreFillOpenDlgThreadStillWorking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window.GetDesktopHwnd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window.FindText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window.FitView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window.GetText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window.GetPixel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window.Visible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window.Enable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window.Size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window.SetText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window.SetForeground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window.SetBackground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window.Show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window.SetView;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window.FindText(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父窗口句柄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兄弟窗口句柄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按文字查找窗体的句柄。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父窗口句柄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待查找窗体的父窗体句柄，如果为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则从桌面查起。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兄弟窗口句柄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待查找窗体的兄弟窗体句柄，如果要查找的在同一级窗体，该参数设置为同一级窗体的上一个句柄。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要查找的类别，按钮为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Button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，文本框为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Edit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指定的窗体的文字。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执行成功返回句柄，反之返回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nil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iswindow,hwnd = window.FindText(hwnd,NULL,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"Button"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"OK"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按文字查找窗体的句柄查找以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为父句柄的窗体内的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OK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按钮，执行结果保存在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window.EnumControl(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待查找的窗口句柄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按文字查找窗体的句柄。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待查找的窗口句柄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待查找窗体的句柄，不可以为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NULL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待查找窗体的类名，支持正则表达式匹配。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待查找窗体的文字，支持正则表达式匹配。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执行成功返回数据表，反之返回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nil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 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返回查找到的句柄数组。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Sub  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返回查找到的句柄所在的层数。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Class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返回查找到的类名数组。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TextLength: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返回查找到的控件的文本长度的数组集合。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Text 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返回查找到的控件的文本的数组集合。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finded,tab = window.EnumControl(hwnd,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"^.{4}$"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)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 xml:space="preserve">-- 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所有四个字符类名的控件，正则表达式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 xml:space="preserve">"^.{4}$\ 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查找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窗口的所有四个字符类名的控件且查找任何文本的控件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数据集合在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tab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数组大小在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#tab.Hwnd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，方便后面的循环数组下标是从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开始，具体看下面代码示例。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句柄数组在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tab.Hwnd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层数数组在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tab.Sub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类名数组在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tab.Class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文本长度数组在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tab.TextLength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文本数组在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   tab.Text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查找本应用程序所有控件的例子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f,x = window.EnumControl(MAIN_HWND,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)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枚举窗体的所有控件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sys.Print(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A31515"/>
                <w:kern w:val="0"/>
                <w:sz w:val="19"/>
                <w:szCs w:val="19"/>
                <w:highlight w:val="white"/>
              </w:rPr>
              <w:t>当前窗体查到了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#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x.Hwnd,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ascii="新宋体" w:eastAsia="新宋体" w:cs="新宋体" w:hint="eastAsia"/>
                <w:color w:val="A31515"/>
                <w:kern w:val="0"/>
                <w:sz w:val="19"/>
                <w:szCs w:val="19"/>
                <w:highlight w:val="white"/>
              </w:rPr>
              <w:t>个控件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\\r\\n"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i=1,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#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x.Hwnd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do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--lua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数组下标从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开始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substr = (string.len(x.Text[i])&gt;20)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"..."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" \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sys.Print(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"\\r\\n"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string.rep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 \\\\_"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,x.Sub[i]),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格式化输出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"HWND =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,string.format(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"%08X"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,x.Hwnd[i]), 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显示句柄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";\\tClass Name =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,string.format(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"%s"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,x.Class[i]), 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显示类名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";\\tTextLength =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,string.format(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"%d"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,x.TextLength[i]),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显示控件文本长度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";\\tText =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,string.sub(x.Text[i],0,20)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..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substr) 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显示控件文本缩略，只显示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20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个字符以内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lastRenderedPageBreak/>
              <w:t>end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window.SetText(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设置窗口的文本。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待设置文本的窗口的句柄。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待设置的文本。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window.SetText(hwnd,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"Hello Word!"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窗口的文字，执行结果保存在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window.GetText(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获取窗口的文本。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待获取文本的窗口的句柄。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fresult,str = window.GetText(hwnd)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窗口的文字，执行结果保存在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获取的文本保存在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。执行失败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值为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nil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window.SetForeground(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设置窗口显示在最顶层。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待更改状态的句柄。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window.SetForeground(hwnd)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窗口显示状态为最顶层显示，执行结果保存在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window.SetBackground(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设置窗口显示在最底层。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待更改状态的句柄。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window.SetBackground(hwnd)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窗口显示状态为最底层显示，执行结果保存在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window.Show(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命令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设置窗口显示状态。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待更改显示状态的句柄。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命令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待显示的命令，显示用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SW_SHOW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，一般以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SW_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开头，可以用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|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进行组合。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window.Show(hwnd,SW_MAXIMIZE)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设置窗口显示状态为最大化显示，执行结果保存在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线程是否还在运行标志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window.isPreFillOpenDlgThreadStillWorking()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查询线程是否还在运行。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线程是否还在运行标志，还在运行返回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，没有运行返回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window.isPreFillOpenDlgThreadStillWorking()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查询线程是否还在运行，并将执行结果返回到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:window.WaitingPreFillOpenDlg()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等待运行中的打开对话框线程。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window.WaitingPreFillOpenDlg()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等待运行中的打开对话框线程。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 window.FillOpenDlgCancel()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终止打开文件对话框线程。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window.FillOpenDlgCancel()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终止打开文件对话框的线程，并不触发回掉事件。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线程创建执行成功标志位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window.FillOpenDlg(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按下打开按钮标志位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等待时间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线程创建执行成功标志位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window.FillOpenDlg(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按下打开按钮标志位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等待时间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回调函数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等待打开文件对话框，并填写文件路径并关闭对话框。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标题栏文字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打开文件对话框的标题栏文字，默认为空字符串。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待填写的文件路径字符串。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按下打开按钮标志位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填完后是否按下打开按钮标志。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等待时间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等待打开文件对话框显示的时间长度，超时返回失败。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回调函数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函数线程执行结果所执行的函数。如果该参数为空，则会删除掉之前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FillOpenDlg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的所有回调函数。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线程创建成功标志位，创建成功返回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window.FillOpenDlg(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"d:\text.txt"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,1,5000)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执行上一个动作后，等待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5000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毫秒打开文件对话框，如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5000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毫秒内对话框打开了，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填写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"d:\text.txt"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文件路径并按下打开按钮，并将执行结果返回到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打开文件对话框事件响应函数，第一个参数是数字型返回值，第二个值是返回值的详细说明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C86400"/>
                <w:kern w:val="0"/>
                <w:sz w:val="19"/>
                <w:szCs w:val="19"/>
                <w:highlight w:val="white"/>
              </w:rPr>
              <w:t>event_fill_opendlg_exit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(exitcode,exitcodestring)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sys.Print(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"\\r\\n FillOpenDlg</w:t>
            </w:r>
            <w:r>
              <w:rPr>
                <w:rFonts w:ascii="新宋体" w:eastAsia="新宋体" w:cs="新宋体" w:hint="eastAsia"/>
                <w:color w:val="A31515"/>
                <w:kern w:val="0"/>
                <w:sz w:val="19"/>
                <w:szCs w:val="19"/>
                <w:highlight w:val="white"/>
              </w:rPr>
              <w:t>函数执行结果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 xml:space="preserve"> =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,exitcodestring,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"("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,exitcode,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")"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--event.StringOfFillOpendlgCallBackExitCode(exitcode) 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返回值转换成说明性的文字，方便阅读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end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分配一个回调函数给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FillOpenDlg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的返回事件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可选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--event.Assign(EVENT_FILLOPENDLG_CALLBACK,event_fill_opendlg_exit)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fresult = window.FillOpenDlg(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"d:\text.txt"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,1,5000,event_fill_opendlg_exit)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效果与上一个函数相同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执行上一个动作后，先将线程创建结果返回到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fresult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然后等待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5000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毫秒打开文件对话框，如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5000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毫秒内对话框打开了，填写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"d:\text.txt"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文件路径并按下打开按钮，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执行完毕后调用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event_fill_opendlg_exit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函数并结果在函数内显示。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window.FitView(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设置窗口适应相应的视图。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需要操作的窗口句柄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需要调整到的主界面的视图序号，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0~3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左上，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右上，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左下，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右下。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window.FitView(handle,0)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handle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的窗体适应相应的左上视图，并将执行结果返回到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window.SetView(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高度比例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宽度比例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设置窗口的视图比例。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高度比例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:0~100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宽度比例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:0~100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window.SetView(10,20)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设置窗体子视图的纵横比，并将执行结果返回到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,R,G,B = window.GetPixel(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x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偏移位置，窗口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y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读取窗口的一个像素点的颜色。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x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相对位置，可以是正值，可以是负值，原点在改句柄所在窗口的左上角。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y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偏移位置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相对位置，可以是正值，可以是负值，原点在改句柄所在窗口的左上角。。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RGB: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颜色值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  <w:t>result,R,G,B = window.GetPixel(buttonhwnd,2,2)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读取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buttonhwnd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2,2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位置的一个像素点的颜色值，并将执行结果返回到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窗口可见状态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window.Visible(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window.Visible(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窗口可见状态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查询或者设置窗口是否可见。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result,s = window.Visible(handle)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handle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的窗体是否可见，执行结果返回到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状态返回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window.Enable(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window.Enable(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窗口使能状态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查询或者设置窗口是否可用。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 = window.Enable(handle)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查询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handle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的窗体的可用性，状态返回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上边位置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window.Size(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window.Size(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上边位置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上边位置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 = window.Size(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,{})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window.Size(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左边位置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上边位置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宽度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设置或者读取窗口位置以及大小。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result= window.Size(handle,{10,20,200,300})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handle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的窗体的位置和大小，并将执行结果返回到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window.DrawText(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需要显示的文字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在指定窗体上显示文字。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句柄，需要显示的文字，空值显示当前句柄。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window.DrawText(handle,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handle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窗体上显示句柄文字，并将执行结果返回到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lastRenderedPageBreak/>
              <w:t>App库函数列表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app.AppExecute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app.AppShellExecute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app.AppClose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app.AppKill;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app.AppExecute(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打开应用程序。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nil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result,h = app.AppExecute(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"c:\\test.exe"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打开应用程序，并将执行结果返回到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            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app.AppShellExecute(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打开应用程序。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文件路径，参数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app.AppExecute(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"NotePad"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"c:\\test.txt"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打开记事本应用程序，并将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c:\\test.txt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载入进来，执行结果返回到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app.AppClose(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关闭应用程序。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app.AppClose(hwnd)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关闭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的应用程序，执行结果返回到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app.AppKill(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app.AppKill(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句柄数组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强制关闭应用程序。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句柄或者句柄数组。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 = app.AppKill(hwnd)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强制关闭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hwnd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的应用程序，执行结果返回到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lastRenderedPageBreak/>
              <w:t>Usb库函数列表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usb.OpenByIndex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usb.Close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usb.isDeviceConnected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usb.Reset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usb.GetLibraryVersion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usb.GetConnectedDevices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usb.GetFactorySerialNumber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usb.I2cCancelCurrentTransfer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usb.I2cRead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usb.I2cWrite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usb.SetAdvancedCommParams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usb.SetSpeed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usb.SmbusWriteByte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usb.SmbusReadByte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usb.SmbusWriteWord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usb.SmbusReadWord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usb.SmbusBlockWrite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usb.SmbusBlockRead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usb.SmbusSendByte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usb.SmbusReceiveByte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usb.GetHwFwRevisions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usb.GetLastError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usb.ErrorCode2String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usb.SetResetPinStatus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usb.GetResetPinStatus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usb.GetInterruptPinFlag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usb.GetInterruptEdgeSetting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usb.SetInterruptEdgeSetting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usb.ClearInterruptPinFlag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usb.EEPROMRead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usb.EEPROMWrite;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连接成功标志位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usb.OpenByIndex(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连接成功标志位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usb.OpenByIndex(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插入的设备序号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按设备顺序号打开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 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无或者插入的设备序号。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设备的句柄，反之返回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-1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连接成功标志位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result,isConnedted= usb.OpenByIndex()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读取当前设备的连接状态，并将执行结果返回到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result,isConnedted;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usb.Close(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usb.Close(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指定待关闭设备的句柄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关闭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 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无或者指定待关闭设备的句柄。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result= usb.Close()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是否已经连接标志位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usb.isDeviceConnected(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 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的连接状态。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是否已经连接标志位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连接上返回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1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，反之返回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isConnected = usb.isDeviceConnected()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读取设备的连接状态，并将执行结果返回到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isConnected;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执行结果志位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usb.Reset(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将连接上的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 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的连接状态重启复位。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是否已经连接标志位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usb.Reset()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将设备重启，并将执行结果返回到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ret;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文本类型的库的版本号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usb.GetLibraryVersion(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获取运行库的文本类型的版本号。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文本类型的库的版本号。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str = usb.GetLibraryVersion()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获取运行库的文本类型的版本号，并将执行结果返回到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str;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usb.GetConnectedDevices(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获取插入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返回当前插入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num, ret = usb.GetConnectedDevices()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获取插入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num, ret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  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序列号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usb.GetFactorySerialNumber(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获取设备序列号。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序列号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返回当前插入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文本格式序列号。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serial, ret = usb.GetFactorySerialNumber()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获取插入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USBBridge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设备序列号，并将执行结果返回到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serial,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usb.I2cCancelCurrentTransfer(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中断当前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传输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每当执行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读写不成功，强烈建议执行该语句，以防止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死锁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usb.I2cCancelCurrentTransfer()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中断当前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传输，并将执行结果返回到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usb.I2cRead(bytesToRead,slaveAddress,use7bitAddress)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读操作。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bytesToRead: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需要读出字节数的数量。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slaveAddress: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7bit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地址写本参数写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8bit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地址写本参数写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读出的数据，数组形式。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data,ret = usb.I2cRead(2,0x27,1)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读取二代扩展板的供电电平状态存储到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data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usb.I2cWrite({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待写入的数据数组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},slaveAddress,use7bitAddress)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读操作。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{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待写入的数据数组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把需要写入的数据存到数组内。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slaveAddress: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7bit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地址写本参数写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从设备的器件地址是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8bit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地址写本参数写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usb.I2cWrite({0x00,0xaa},0x27,1)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设置二代扩展板的供电电平状态为奇数点亮，并将执行结果返回到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usb.SetAdvancedCommParams(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超时时长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最大尝试次数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高级参数。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超时时长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总线读写失败时，自动尝试的间隔时长。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最大尝试次数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总线读写失败时，自动尝试的最大尝试次数。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usb.SetAdvancedCommParams(3,5)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总线读写失败时重试超时为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3ms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，最大尝试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次，并将执行结果返回到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= usb.SetSpeed(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速度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CLK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的速度。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速度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CLK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速度，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46875~500000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执行成功标志位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成功返回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，失败范围非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usb.SetSpeed(400000)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设置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IIC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总线读写速度为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400k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，并将执行结果返回到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ret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1:Returns = usb.SmbusWriteByte(slaveAddress,use7bitAddress,usePec,command,data)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write byte. The first byte of a Write Byte operation is the command code.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The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next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one is the data to be written.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data:The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usb.SmbusWriteByte(0x21,1,0,0x10,0x55)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send the 0x10 command with data 0x55 write to device address 0x21,result returned to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1:readByte,Returns = usb.SmbusReadByte(slaveAddress,use7bitAddress,usePec,command)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Read Byte. First Write the command byte to the slave,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read one data byte back.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readByte:The readed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data, ret = usb.SmbusReadByte(0x21,1,0,0x10)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get the 0x10 command data frome the device address 0x21,result returned to data,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1:Returns = usb.SmbusWriteWord(slaveAddress,use7bitAddress,usePec,command,wdata)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write word. The first byte of a Write Byte operation is the command code,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followed by the data_byte_low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data_byte_high.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wdata:The data word.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usb.SmbusWriteWord(0x21,1,0,0x10,0x55AA)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send the 0x10 command with data 0x55AA write to device address 0x21,result returned to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1:readWord,Returns = usb.SmbusReadWord(slaveAddress,use7bitAddress,usePec,command)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Read Word. First Write the command byte to the slave,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read one data byte back.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readWord:The readed data word.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data, ret = usb.SmbusReadWord(0x21,1,0,0x10)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get the 0x10 command data frome the device address 0x21,result returned to data,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1:Returns = usb.SmbusBlockWrite(slaveAddress,use7bitAddress,usePec,command,{byteArry})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SMBus Block Write. The first byte of a Block Write operation is the command code,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followed by the number of data bytes,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data bytes.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{byteArry}:Array containing the data bytes to be sent to the slave.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usb.SmbusBlockWrite(0x21,1,0,0x10,{0x55,0xAA})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send the 0x10 command with data 0x55AA write to device address 0x21,result returned to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1:{byteArry},Returns = usb.SmbusBlockRead(slaveAddress,use7bitAddress,usePec,command,byteCount)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Read Word. First Write the command byte to the slave,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read one data byte back.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command:The command code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byteCount:(block size) the number of data bytes that the slave will send to the master.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Valid range is between 1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255 bytes. If there is a mismatch between this value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byteCount the slave reports that it will send, an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will be returned.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{byteArry}:The readed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data, ret = usb.SmbusBlockRead(0x21,1,0,0x10,10)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get the 0x10 command 10 datas frome the device address 0x21,result returned to data,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1:Returns = usb.SmbusSendByte(slaveAddress,use7bitAddress,usePec,data)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Description:SMBus Send byte. Sends one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data:The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Returns: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usb.SmbusSendByte(0x21,1,0,0x55)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send the data 0x55 write to device address 0x21,result returned to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1:readByte,Returns = usb.SmbusReceiveByte(slaveAddress,use7bitAddress,usePec)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SMBus Read Byte. First Write the command byte to the slave,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then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read one data byte back.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slaveAddress:7bit or 8bit SMBus slave address, depending on the value of the "use7bitAddress" flag.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For 8 bit addresses, the R/W LSB of the address is set to 0 inside the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use7bitAddress: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7 bit address will be used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slave. If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8 bit is used.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usePec: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if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&gt; 0 Packet Error Checking (PEC) will be used. A PEC byte containing the CRC8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sent message is appended after the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readByte:The readed data byte.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data, ret = usb.SmbusReceiveByte(0x21,1,0)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Set the bus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type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to smbus 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get the 1 byte frome the device address 0x21,result returned to data,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1:Returns = usb.GetHwFwRevisions(hardwareRevision, firmwareRevision)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Reads the hardware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firmware revision values from the device.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hardwareRevision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will contain the hardware revision string.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firmwareRevision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will contain the firmware revision string.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s1, s2 = usb.GetHwFwRevisions(0x21,1,0)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Get the hard firmware version types ,result returned to data,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'ret'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1:lasterrorcode = usb.GetLastError()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Description: Gets the last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value. Used only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Open methods.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 no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last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err = usb.GetLastError();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1:stringerrorcode = usb.ErrorCode2String(errorcode)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Cover number errorcode to string errorcode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 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last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string name of last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errstr = usb.ErrorCode2String(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 = usb.SetResetPinStatus(status)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Set the reset pin status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 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rst pin, 0 is high logic level.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usb.SetResetPinStatus(0);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1:status,ret = usb.GetResetPinStatus()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Get the reset pin status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 none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Returns:status is 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rst pin, 0 is high logic level, ret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status,ret = usb.GetResetPinStatus();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1:flag,ret = usb.GetInterruptPinFlag()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Get the interrupt pin flag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 none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Returns:flag is the value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the interrupt pin, 1 is  logic level changed, ret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flag,ret = usb.GetInterruptPinFlag();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1:interruptPinMode,ret = usb.GetInterruptEdgeSetting()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Gets the interrupt pin trigger configuration.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Parameters: none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interruptPinMode: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none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1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positive edge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2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negative edge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3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–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both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ret: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interruptPinMode,ret = usb.GetInterruptEdgeSetting();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 = usb.SetInterruptEdgeSetting(interruptPinMode)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Sets the interrupt pin trigger configuration. 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Parameters:interruptPinMode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none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1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positive edge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2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-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negative edge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3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–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both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ret: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usb.SetInterruptEdgeSetting(interruptPinMode);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1:ret = usb.ClearInterruptPinFlag()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Clears the interrupt pin flag of a device.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Parameters:none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ret: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usb.ClearInterruptPinFlag();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Type 1:{pData},ret = usb.EEPROMRead(nStart,nDataLength)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Type 2:{pData},ret = usb.EEPROMRead(bAddress,nStart,nDataLength)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Read AT24XXX serial EEPROM.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nStart:Start to read position.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nDataLength:Read length.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bAddress:The user EEPROM address. Default is internal EEPROM.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{pData}:returned data arry.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ret: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pData,ret = usb.EEPROMRead(0,10);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Type 1:ret = usb.EEPROMWrite({pData},nStart)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Type 2:ret = usb.EEPROMWrite({pData},nStart,bAddress)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Description: Write AT24XXX serial EEPROM.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Parameters: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{pData}:To Write data arry.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nStart:Start to read position.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bAddress:The user EEPROM address. Default is internal EEPROM.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Returns: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ret: 0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success;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error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code otherwise.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Example: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ret = usb.EEPROMWrite({1,2,3,4},0);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t>Event库函数列表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event.Assign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event.Unassign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event.SyncCallBack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event.Notify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event.TextChanged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event.MonitorClose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event.StringOfInterruptCode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event.StringOfFillOpendlgCallBackExitCode;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:event.StringOfFillOpendlgCallBackExitCode(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退出码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将打开文件对话框的事件响应回调函数的退出码翻译为文本，方便打印输出。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退出码。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对应的字符串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:event.StringOfInterruptCode(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将中断号翻译为文本，方便打印输出。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EVENT_FILLOPENDLG_CALLBACK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打开对话框线程回掉事件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EVENT_MAIN_WINDOW_SIZED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主窗口大小改变事件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EVENT_MAIN_WINDOW_MOVED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主窗口移动事件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对应的字符串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:event.MonitorClose(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监视器序号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关闭一个监视器，释放内部资源，不再响应事件。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重要说明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最多只能关闭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8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个监视器，分别对应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MONITOR_1~MONITOR_8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监视器序号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MONITOR_1~MONITOR_8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，必须用程序内置的定义值。否则会引发不可预知的错误。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关闭一个监视器。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event.MonitorClose(MONITOR_1);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:event.TextChanged(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事件发生类型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需要比对的字符串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监视器序号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事件响应函数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创建一个监视器，监视有效句柄对应的窗体文字，例如按钮的文字或者文本框的文字，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当有对应的事件发生类型，则触发一次事件响应函数。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如果不执行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MonitorClose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直接重新调用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TextChanged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会触发一次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MONITOR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退出事件，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因为内部要先销毁线程再新创建线程。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重要说明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最多只能创建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8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个监视器，分别对应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MONITOR_1~MONITOR_8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句柄。需要监测的句柄，必须是一个有效的句柄，否则将会创建监视器不成功。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2: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事件发生类型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TEXT_CHANGED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文本只要发生改变即触发事件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TEXT_COMMON 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文本完全和比对的字符串完全相等才触发事件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TEXT_DIFFERENT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文本只要和和比对的字符串不相等就触发事件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TEXT_LIKE   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指窗体文本包含有比对的字符串就触发事件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3: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监视器序号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MONITOR_1~MONITOR_8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，必须用程序内置的定义值。否则会引发不可预知的错误。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4: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事件响应函数，如有对应的事件发生则调用该函数。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创建成功与否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创建一个监视器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1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，监视本程序的标题栏文字，如果有文字发生变动，则调用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txt_changed1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函数。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event.TextChanged(MAIN_HWND,TEXT_CHANGED,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,MONITOR_1,txt_changed1)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事件响应函数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C86400"/>
                <w:kern w:val="0"/>
                <w:sz w:val="19"/>
                <w:szCs w:val="19"/>
                <w:highlight w:val="white"/>
              </w:rPr>
              <w:t>txt_changed1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(code,str) 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第一个参数是返回的事件类型码，第二个参数是监控的句柄的改变后的字符串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sys.Print(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"\r\n function txt_changed1</w:t>
            </w:r>
            <w:r>
              <w:rPr>
                <w:rFonts w:ascii="新宋体" w:eastAsia="新宋体" w:cs="新宋体" w:hint="eastAsia"/>
                <w:color w:val="A31515"/>
                <w:kern w:val="0"/>
                <w:sz w:val="19"/>
                <w:szCs w:val="19"/>
                <w:highlight w:val="white"/>
              </w:rPr>
              <w:t>：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..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string.format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"code = %d,%s"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,code,str))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end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:event.Notify(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主动触发一次中断号对应的中断函数，如果未分配中断函数则不会执行。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EVENT_FILLOPENDLG_CALLBACK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打开对话框线程回掉事件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EVENT_MAIN_WINDOW_SIZED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主窗口大小改变事件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EVENT_MAIN_WINDOW_MOVED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主窗口移动事件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主动触发一次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EVENT_MAIN_WINDOW_MOVED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对应的中断函数，如果未分配中断函数则不会执行。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event.Notify(EVENT_MAIN_WINDOW_MOVED);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:event.Unassign(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剥离中断响应函数，再发生中断时不再响应之前分配的函数。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EVENT_FILLOPENDLG_CALLBACK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打开对话框线程回掉事件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EVENT_MAIN_WINDOW_SIZED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主窗口大小改变事件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EVENT_MAIN_WINDOW_MOVED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主窗口移动事件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剥离中断响应函数，再发生中断时不再响应之前分配的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EVENT_MAIN_WINDOW_MOVED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中断函数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event.Unassign(EVENT_MAIN_WINDOW_MOVED);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:event.SyncCallBack(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延时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回调函数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异步延时调用一个回调函数，在回调之前不会响应新的回调发起。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延时，毫秒数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回调函数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需要自定义回调的函数名称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是否设置成功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--1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秒异步延时调用一个回调函数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event.SyncCallBack(1000,test_sync_recall);</w:t>
            </w:r>
          </w:p>
          <w:p w:rsidR="00BB7991" w:rsidRPr="007D57B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声明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:event.Assign(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中断响应函数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说明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分配一个中断响应函数给一个中断号，当中断发生的时候会调用该中断响应函数。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中断号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EVENT_FILLOPENDLG_CALLBACK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打开对话框线程回掉事件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EVENT_MAIN_WINDOW_SIZED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主窗口大小改变事件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EVENT_MAIN_WINDOW_MOVED     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主窗口移动事件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参数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中断响应函数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自己定义的一个函数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返回值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无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例子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: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function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C86400"/>
                <w:kern w:val="0"/>
                <w:sz w:val="19"/>
                <w:szCs w:val="19"/>
                <w:highlight w:val="white"/>
              </w:rPr>
              <w:t>interrupt_windowmoved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()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窗体移动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408080"/>
                <w:kern w:val="0"/>
                <w:sz w:val="19"/>
                <w:szCs w:val="19"/>
                <w:highlight w:val="white"/>
              </w:rPr>
              <w:t>print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"\r\n interrupt_windowmoved"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  <w:highlight w:val="white"/>
              </w:rPr>
              <w:t>end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分配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interrupt_windowmoved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函数给窗体移动中断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>event.Assign(EVENT_MAIN_WINDOW_MOVED,interrupt_windowmoved)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分配以后，当有中断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EVENT_MAIN_WINDOW_MOVED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发生时，在程序运行期间，则会调用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interrupt_windowmoved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  <w:highlight w:val="white"/>
              </w:rPr>
              <w:t>函数。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  <w:highlight w:val="white"/>
              </w:rPr>
              <w:t>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</w:tc>
      </w:tr>
      <w:tr w:rsidR="00BB7991" w:rsidTr="00311FB1">
        <w:tc>
          <w:tcPr>
            <w:tcW w:w="13948" w:type="dxa"/>
          </w:tcPr>
          <w:p w:rsidR="00BB7991" w:rsidRPr="00CA7374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</w:pPr>
            <w:r w:rsidRPr="00CA7374">
              <w:rPr>
                <w:rFonts w:ascii="新宋体" w:eastAsia="新宋体" w:cs="新宋体"/>
                <w:color w:val="000000"/>
                <w:kern w:val="0"/>
                <w:sz w:val="84"/>
                <w:szCs w:val="84"/>
                <w:highlight w:val="white"/>
              </w:rPr>
              <w:t>扩展事件函数</w:t>
            </w:r>
          </w:p>
        </w:tc>
      </w:tr>
      <w:tr w:rsidR="00BB7991" w:rsidTr="00311FB1">
        <w:tc>
          <w:tcPr>
            <w:tcW w:w="13948" w:type="dxa"/>
          </w:tcPr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点击运行按钮调用的事件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OnEventPreRunProgram()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点击暂停按钮调用的事件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OnEventPauseProgram()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点击继续按钮调用的事件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 xml:space="preserve">OnEventResumeProgram()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点击停止按钮调用的事件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OnEventStopProgram() 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点击标志位按钮调用的事件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OnEventFlagChanged();</w:t>
            </w:r>
          </w:p>
          <w:p w:rsidR="00BB7991" w:rsidRDefault="00BB7991" w:rsidP="00311FB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ab/>
              <w:t xml:space="preserve"> </w:t>
            </w:r>
          </w:p>
        </w:tc>
      </w:tr>
    </w:tbl>
    <w:p w:rsidR="00BB7991" w:rsidRPr="00E538F4" w:rsidRDefault="00BB7991" w:rsidP="00BB7991">
      <w:pPr>
        <w:rPr>
          <w:rFonts w:hint="eastAsia"/>
        </w:rPr>
      </w:pPr>
    </w:p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Default="00BB7991" w:rsidP="00BB7991"/>
    <w:p w:rsidR="00BB7991" w:rsidRPr="00BB7991" w:rsidRDefault="00BB7991" w:rsidP="00BB7991">
      <w:pPr>
        <w:rPr>
          <w:rFonts w:hint="eastAsia"/>
        </w:rPr>
      </w:pPr>
    </w:p>
    <w:sectPr w:rsidR="00BB7991" w:rsidRPr="00BB7991" w:rsidSect="00450CC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96" w:rsidRDefault="00592996" w:rsidP="00C26F09">
      <w:r>
        <w:separator/>
      </w:r>
    </w:p>
  </w:endnote>
  <w:endnote w:type="continuationSeparator" w:id="0">
    <w:p w:rsidR="00592996" w:rsidRDefault="00592996" w:rsidP="00C2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559413"/>
      <w:docPartObj>
        <w:docPartGallery w:val="Page Numbers (Bottom of Page)"/>
        <w:docPartUnique/>
      </w:docPartObj>
    </w:sdtPr>
    <w:sdtContent>
      <w:p w:rsidR="00C26F09" w:rsidRDefault="00C26F09" w:rsidP="00C26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6F09">
          <w:rPr>
            <w:noProof/>
            <w:lang w:val="zh-CN"/>
          </w:rPr>
          <w:t>16</w:t>
        </w:r>
        <w:r>
          <w:fldChar w:fldCharType="end"/>
        </w:r>
      </w:p>
    </w:sdtContent>
  </w:sdt>
  <w:p w:rsidR="00C26F09" w:rsidRDefault="00C26F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96" w:rsidRDefault="00592996" w:rsidP="00C26F09">
      <w:r>
        <w:separator/>
      </w:r>
    </w:p>
  </w:footnote>
  <w:footnote w:type="continuationSeparator" w:id="0">
    <w:p w:rsidR="00592996" w:rsidRDefault="00592996" w:rsidP="00C2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10"/>
    <w:rsid w:val="001201E2"/>
    <w:rsid w:val="0026156F"/>
    <w:rsid w:val="00450CCC"/>
    <w:rsid w:val="00592996"/>
    <w:rsid w:val="007D57B1"/>
    <w:rsid w:val="00A44F10"/>
    <w:rsid w:val="00BB7991"/>
    <w:rsid w:val="00C26F09"/>
    <w:rsid w:val="00CA7374"/>
    <w:rsid w:val="00E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1D7C-BC08-4563-A751-E0F38B26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26F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6F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6F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6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57</Pages>
  <Words>4470</Words>
  <Characters>25484</Characters>
  <Application>Microsoft Office Word</Application>
  <DocSecurity>0</DocSecurity>
  <Lines>212</Lines>
  <Paragraphs>59</Paragraphs>
  <ScaleCrop>false</ScaleCrop>
  <Company/>
  <LinksUpToDate>false</LinksUpToDate>
  <CharactersWithSpaces>29895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2017-10-28T01:34:00Z</cp:lastPrinted>
  <dcterms:created xsi:type="dcterms:W3CDTF">2017-10-28T00:29:00Z</dcterms:created>
  <dcterms:modified xsi:type="dcterms:W3CDTF">2017-10-28T01:44:00Z</dcterms:modified>
</cp:coreProperties>
</file>